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52" w:rsidRPr="00913F19" w:rsidRDefault="00A95852" w:rsidP="00913F19">
      <w:pPr>
        <w:pStyle w:val="Heading4"/>
        <w:spacing w:before="240" w:after="120"/>
        <w:jc w:val="center"/>
        <w:rPr>
          <w:caps/>
          <w:color w:val="auto"/>
        </w:rPr>
      </w:pPr>
      <w:bookmarkStart w:id="0" w:name="_Toc259799641"/>
      <w:bookmarkStart w:id="1" w:name="_Toc264874362"/>
      <w:r w:rsidRPr="00913F19">
        <w:rPr>
          <w:caps/>
          <w:color w:val="auto"/>
        </w:rPr>
        <w:t>C</w:t>
      </w:r>
      <w:r w:rsidR="0072423B" w:rsidRPr="00913F19">
        <w:rPr>
          <w:color w:val="auto"/>
        </w:rPr>
        <w:t>onstruction</w:t>
      </w:r>
      <w:r w:rsidRPr="00913F19">
        <w:rPr>
          <w:caps/>
          <w:color w:val="auto"/>
        </w:rPr>
        <w:t xml:space="preserve"> A</w:t>
      </w:r>
      <w:r w:rsidR="0072423B" w:rsidRPr="00913F19">
        <w:rPr>
          <w:color w:val="auto"/>
        </w:rPr>
        <w:t>dvertising</w:t>
      </w:r>
      <w:r w:rsidRPr="00913F19">
        <w:rPr>
          <w:caps/>
          <w:color w:val="auto"/>
        </w:rPr>
        <w:t xml:space="preserve"> </w:t>
      </w:r>
      <w:r w:rsidR="0072423B" w:rsidRPr="00913F19">
        <w:rPr>
          <w:color w:val="auto"/>
        </w:rPr>
        <w:t>and</w:t>
      </w:r>
      <w:r w:rsidRPr="00913F19">
        <w:rPr>
          <w:caps/>
          <w:color w:val="auto"/>
        </w:rPr>
        <w:t xml:space="preserve"> A</w:t>
      </w:r>
      <w:r w:rsidR="0072423B" w:rsidRPr="00913F19">
        <w:rPr>
          <w:color w:val="auto"/>
        </w:rPr>
        <w:t>ward</w:t>
      </w:r>
      <w:r w:rsidRPr="00913F19">
        <w:rPr>
          <w:caps/>
          <w:color w:val="auto"/>
        </w:rPr>
        <w:t xml:space="preserve"> C</w:t>
      </w:r>
      <w:r w:rsidR="0072423B" w:rsidRPr="00913F19">
        <w:rPr>
          <w:color w:val="auto"/>
        </w:rPr>
        <w:t>hecklist</w:t>
      </w:r>
      <w:bookmarkEnd w:id="0"/>
      <w:bookmarkEnd w:id="1"/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F05AEF" w:rsidRPr="00F05AEF" w:rsidTr="00116296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EF" w:rsidRPr="00F05AEF" w:rsidRDefault="00F05AEF" w:rsidP="00421CCB">
            <w:pPr>
              <w:jc w:val="right"/>
              <w:rPr>
                <w:bCs/>
                <w:szCs w:val="22"/>
              </w:rPr>
            </w:pPr>
            <w:r w:rsidRPr="00F05AEF">
              <w:rPr>
                <w:bCs/>
                <w:szCs w:val="22"/>
              </w:rPr>
              <w:t>PIN: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EF" w:rsidRPr="00F05AEF" w:rsidRDefault="00064250" w:rsidP="00F05AEF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16296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05AEF" w:rsidRPr="00F05AEF" w:rsidTr="00116296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EF" w:rsidRPr="00F05AEF" w:rsidRDefault="00421CCB" w:rsidP="00421CCB">
            <w:pPr>
              <w:jc w:val="right"/>
              <w:rPr>
                <w:bCs/>
                <w:szCs w:val="22"/>
              </w:rPr>
            </w:pPr>
            <w:r w:rsidRPr="00F05AEF">
              <w:rPr>
                <w:bCs/>
                <w:szCs w:val="22"/>
              </w:rPr>
              <w:t>County: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EF" w:rsidRPr="00F05AEF" w:rsidRDefault="00064250" w:rsidP="00F05AEF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05AEF" w:rsidRPr="00F05AEF" w:rsidTr="00116296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EF" w:rsidRPr="00F05AEF" w:rsidRDefault="00421CCB" w:rsidP="00421CCB">
            <w:pPr>
              <w:jc w:val="right"/>
              <w:rPr>
                <w:bCs/>
                <w:szCs w:val="22"/>
              </w:rPr>
            </w:pPr>
            <w:r w:rsidRPr="00F05AEF">
              <w:rPr>
                <w:bCs/>
                <w:szCs w:val="22"/>
              </w:rPr>
              <w:t>Federal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EF" w:rsidRPr="00F05AEF" w:rsidRDefault="00064250" w:rsidP="00F05AEF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05AEF" w:rsidRPr="00F05AEF" w:rsidTr="00116296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EF" w:rsidRPr="00F05AEF" w:rsidRDefault="00421CCB" w:rsidP="00421CCB">
            <w:pPr>
              <w:jc w:val="right"/>
              <w:rPr>
                <w:bCs/>
                <w:szCs w:val="22"/>
              </w:rPr>
            </w:pPr>
            <w:r w:rsidRPr="00F05AEF">
              <w:rPr>
                <w:bCs/>
                <w:szCs w:val="22"/>
              </w:rPr>
              <w:t>State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EF" w:rsidRPr="00F05AEF" w:rsidRDefault="00064250" w:rsidP="00F05AEF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 w:rsidR="00116296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A95852" w:rsidRPr="00F05AEF" w:rsidRDefault="00A95852" w:rsidP="00B82D86">
      <w:pPr>
        <w:spacing w:before="120" w:after="120"/>
        <w:jc w:val="both"/>
        <w:rPr>
          <w:sz w:val="22"/>
          <w:szCs w:val="22"/>
        </w:rPr>
      </w:pPr>
      <w:r w:rsidRPr="00F05AEF">
        <w:rPr>
          <w:sz w:val="22"/>
          <w:szCs w:val="22"/>
        </w:rPr>
        <w:t>The following checklist is intended to serve as a guide to assist the Local Government for advertising and award of the Contract</w:t>
      </w:r>
      <w:r w:rsidRPr="00F05AEF">
        <w:rPr>
          <w:b/>
          <w:color w:val="FF0000"/>
          <w:sz w:val="22"/>
          <w:szCs w:val="22"/>
        </w:rPr>
        <w:t>.  This Checklist shall be submitted when requesting TDOT Concurrence in AWARD.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  <w:gridCol w:w="458"/>
        <w:gridCol w:w="458"/>
        <w:gridCol w:w="2448"/>
      </w:tblGrid>
      <w:tr w:rsidR="00A95852" w:rsidRPr="001D603A" w:rsidTr="00116296">
        <w:trPr>
          <w:cantSplit/>
          <w:trHeight w:val="557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A95852" w:rsidRPr="001D603A" w:rsidRDefault="00A95852" w:rsidP="00116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left w:w="14" w:type="dxa"/>
              <w:right w:w="14" w:type="dxa"/>
            </w:tcMar>
            <w:textDirection w:val="btLr"/>
            <w:vAlign w:val="center"/>
          </w:tcPr>
          <w:p w:rsidR="00A95852" w:rsidRPr="000055BA" w:rsidRDefault="00A95852" w:rsidP="00116296">
            <w:pPr>
              <w:rPr>
                <w:b/>
                <w:sz w:val="21"/>
                <w:szCs w:val="21"/>
              </w:rPr>
            </w:pPr>
            <w:r w:rsidRPr="000055BA">
              <w:rPr>
                <w:b/>
                <w:sz w:val="21"/>
                <w:szCs w:val="21"/>
              </w:rPr>
              <w:t>YES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left w:w="14" w:type="dxa"/>
              <w:right w:w="14" w:type="dxa"/>
            </w:tcMar>
            <w:textDirection w:val="btLr"/>
            <w:vAlign w:val="center"/>
          </w:tcPr>
          <w:p w:rsidR="00A95852" w:rsidRPr="000055BA" w:rsidRDefault="00A95852" w:rsidP="00116296">
            <w:pPr>
              <w:rPr>
                <w:b/>
                <w:sz w:val="21"/>
                <w:szCs w:val="21"/>
              </w:rPr>
            </w:pPr>
            <w:r w:rsidRPr="000055BA">
              <w:rPr>
                <w:b/>
                <w:sz w:val="21"/>
                <w:szCs w:val="21"/>
              </w:rPr>
              <w:t>NO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A95852" w:rsidRPr="000055BA" w:rsidRDefault="00A95852" w:rsidP="00116296">
            <w:pPr>
              <w:jc w:val="center"/>
              <w:rPr>
                <w:b/>
                <w:sz w:val="21"/>
                <w:szCs w:val="21"/>
              </w:rPr>
            </w:pPr>
            <w:r w:rsidRPr="000055BA">
              <w:rPr>
                <w:b/>
                <w:sz w:val="21"/>
                <w:szCs w:val="21"/>
              </w:rPr>
              <w:t>COMMENTS</w:t>
            </w:r>
          </w:p>
        </w:tc>
      </w:tr>
      <w:tr w:rsidR="000055BA" w:rsidRPr="001D603A" w:rsidTr="00116296"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Was the Advertisement for bid in the newspapers at least 3 weeks prior to the public bid opening date?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Date of advertisement:</w:t>
            </w:r>
            <w:r>
              <w:rPr>
                <w:sz w:val="21"/>
                <w:szCs w:val="21"/>
              </w:rPr>
              <w:t xml:space="preserve"> </w:t>
            </w:r>
            <w:r w:rsidR="00064250"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="00064250" w:rsidRPr="00116296">
              <w:rPr>
                <w:sz w:val="22"/>
                <w:szCs w:val="22"/>
              </w:rPr>
            </w:r>
            <w:r w:rsidR="00064250"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064250" w:rsidRPr="00116296">
              <w:rPr>
                <w:sz w:val="22"/>
                <w:szCs w:val="22"/>
              </w:rPr>
              <w:fldChar w:fldCharType="end"/>
            </w:r>
          </w:p>
        </w:tc>
      </w:tr>
      <w:tr w:rsidR="00A95852" w:rsidRPr="001D603A" w:rsidTr="00116296">
        <w:trPr>
          <w:trHeight w:val="1223"/>
        </w:trPr>
        <w:tc>
          <w:tcPr>
            <w:tcW w:w="0" w:type="auto"/>
          </w:tcPr>
          <w:p w:rsidR="00A95852" w:rsidRPr="001D603A" w:rsidRDefault="00A95852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Did the advertisement state the date, time, and location of public bid opening?</w:t>
            </w:r>
          </w:p>
        </w:tc>
        <w:tc>
          <w:tcPr>
            <w:tcW w:w="0" w:type="auto"/>
            <w:vAlign w:val="center"/>
          </w:tcPr>
          <w:p w:rsidR="00A95852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0" w:type="auto"/>
            <w:vAlign w:val="center"/>
          </w:tcPr>
          <w:p w:rsidR="00A95852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0" w:type="auto"/>
          </w:tcPr>
          <w:p w:rsidR="00A95852" w:rsidRPr="001D603A" w:rsidRDefault="00A95852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Date of bid opening:</w:t>
            </w:r>
            <w:r w:rsidR="000055BA">
              <w:rPr>
                <w:sz w:val="21"/>
                <w:szCs w:val="21"/>
              </w:rPr>
              <w:t xml:space="preserve"> </w:t>
            </w:r>
            <w:r w:rsidR="00064250"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="00064250" w:rsidRPr="00116296">
              <w:rPr>
                <w:sz w:val="22"/>
                <w:szCs w:val="22"/>
              </w:rPr>
            </w:r>
            <w:r w:rsidR="00064250"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064250" w:rsidRPr="00116296">
              <w:rPr>
                <w:sz w:val="22"/>
                <w:szCs w:val="22"/>
              </w:rPr>
              <w:fldChar w:fldCharType="end"/>
            </w:r>
          </w:p>
          <w:p w:rsidR="00A95852" w:rsidRPr="001D603A" w:rsidRDefault="00A95852" w:rsidP="000055BA">
            <w:pPr>
              <w:rPr>
                <w:sz w:val="21"/>
                <w:szCs w:val="21"/>
              </w:rPr>
            </w:pPr>
          </w:p>
          <w:p w:rsidR="00A95852" w:rsidRPr="001D603A" w:rsidRDefault="00A95852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Location:</w:t>
            </w:r>
            <w:r w:rsidR="000055BA">
              <w:rPr>
                <w:sz w:val="21"/>
                <w:szCs w:val="21"/>
              </w:rPr>
              <w:t xml:space="preserve"> </w:t>
            </w:r>
            <w:r w:rsidR="00064250"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="00064250" w:rsidRPr="00116296">
              <w:rPr>
                <w:sz w:val="22"/>
                <w:szCs w:val="22"/>
              </w:rPr>
            </w:r>
            <w:r w:rsidR="00064250"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064250"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 xml:space="preserve">Were bids read aloud at the bid opening? </w:t>
            </w:r>
          </w:p>
          <w:p w:rsidR="000055BA" w:rsidRPr="001D603A" w:rsidRDefault="000055BA" w:rsidP="000055BA">
            <w:pPr>
              <w:rPr>
                <w:sz w:val="21"/>
                <w:szCs w:val="21"/>
              </w:rPr>
            </w:pPr>
          </w:p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If not, was the bidders name read and the reason for not reading aloud stated publicly?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Reason for not reading aloud:</w:t>
            </w:r>
            <w:r>
              <w:rPr>
                <w:sz w:val="21"/>
                <w:szCs w:val="21"/>
              </w:rPr>
              <w:t xml:space="preserve"> </w:t>
            </w:r>
            <w:r w:rsidR="00064250"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="00064250" w:rsidRPr="00116296">
              <w:rPr>
                <w:sz w:val="22"/>
                <w:szCs w:val="22"/>
              </w:rPr>
            </w:r>
            <w:r w:rsidR="00064250"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064250"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rPr>
          <w:trHeight w:val="305"/>
        </w:trPr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Were only pre-qualified bidders read?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rPr>
                <w:sz w:val="21"/>
                <w:szCs w:val="21"/>
              </w:rPr>
            </w:pPr>
            <w:r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Pr="00116296">
              <w:rPr>
                <w:sz w:val="22"/>
                <w:szCs w:val="22"/>
              </w:rPr>
            </w:r>
            <w:r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If addendums were issued during the advertisement period, were they acknowledged by the bidders?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rPr>
                <w:sz w:val="21"/>
                <w:szCs w:val="21"/>
              </w:rPr>
            </w:pPr>
            <w:r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Pr="00116296">
              <w:rPr>
                <w:sz w:val="22"/>
                <w:szCs w:val="22"/>
              </w:rPr>
            </w:r>
            <w:r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Were the bids reviewed for responsiveness and irregularities in accordance with guidelines?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rPr>
                <w:sz w:val="21"/>
                <w:szCs w:val="21"/>
              </w:rPr>
            </w:pPr>
            <w:r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Pr="00116296">
              <w:rPr>
                <w:sz w:val="22"/>
                <w:szCs w:val="22"/>
              </w:rPr>
            </w:r>
            <w:r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Has the DBE goal been met (must demonstrate within 3 days of bid opening)?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rPr>
                <w:sz w:val="21"/>
                <w:szCs w:val="21"/>
              </w:rPr>
            </w:pPr>
            <w:r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Pr="00116296">
              <w:rPr>
                <w:sz w:val="22"/>
                <w:szCs w:val="22"/>
              </w:rPr>
            </w:r>
            <w:r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Is the lowest responsive bidder recommended for award?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If not, why:</w:t>
            </w:r>
            <w:r>
              <w:rPr>
                <w:sz w:val="21"/>
                <w:szCs w:val="21"/>
              </w:rPr>
              <w:t xml:space="preserve"> </w:t>
            </w:r>
            <w:r w:rsidR="00064250"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="00064250" w:rsidRPr="00116296">
              <w:rPr>
                <w:sz w:val="22"/>
                <w:szCs w:val="22"/>
              </w:rPr>
            </w:r>
            <w:r w:rsidR="00064250"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064250"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rPr>
          <w:trHeight w:val="1448"/>
        </w:trPr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Is TDOT provided an electronic bid tabulation of the three lowest bidders at least 14 days prior to the end of award period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Date to TDOT for concurrence:</w:t>
            </w:r>
          </w:p>
          <w:p w:rsidR="000055BA" w:rsidRPr="001D603A" w:rsidRDefault="00064250" w:rsidP="000055BA">
            <w:pPr>
              <w:rPr>
                <w:sz w:val="21"/>
                <w:szCs w:val="21"/>
              </w:rPr>
            </w:pPr>
            <w:r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Pr="00116296">
              <w:rPr>
                <w:sz w:val="22"/>
                <w:szCs w:val="22"/>
              </w:rPr>
            </w:r>
            <w:r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Pr="00116296">
              <w:rPr>
                <w:sz w:val="22"/>
                <w:szCs w:val="22"/>
              </w:rPr>
              <w:fldChar w:fldCharType="end"/>
            </w:r>
          </w:p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Date of award closing :</w:t>
            </w:r>
            <w:r>
              <w:rPr>
                <w:sz w:val="21"/>
                <w:szCs w:val="21"/>
              </w:rPr>
              <w:t xml:space="preserve"> </w:t>
            </w:r>
            <w:r w:rsidR="00064250"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="00064250" w:rsidRPr="00116296">
              <w:rPr>
                <w:sz w:val="22"/>
                <w:szCs w:val="22"/>
              </w:rPr>
            </w:r>
            <w:r w:rsidR="00064250"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064250"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rPr>
          <w:trHeight w:val="377"/>
        </w:trPr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Is the pre-bid estimate with quantities included?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rPr>
                <w:sz w:val="21"/>
                <w:szCs w:val="21"/>
              </w:rPr>
            </w:pPr>
            <w:r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Pr="00116296">
              <w:rPr>
                <w:sz w:val="22"/>
                <w:szCs w:val="22"/>
              </w:rPr>
            </w:r>
            <w:r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rPr>
          <w:trHeight w:val="278"/>
        </w:trPr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Is a request for award or rejection included?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rPr>
                <w:sz w:val="21"/>
                <w:szCs w:val="21"/>
              </w:rPr>
            </w:pPr>
            <w:r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Pr="00116296">
              <w:rPr>
                <w:sz w:val="22"/>
                <w:szCs w:val="22"/>
              </w:rPr>
            </w:r>
            <w:r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Pr="00116296">
              <w:rPr>
                <w:sz w:val="22"/>
                <w:szCs w:val="22"/>
              </w:rPr>
              <w:fldChar w:fldCharType="end"/>
            </w:r>
          </w:p>
        </w:tc>
      </w:tr>
      <w:tr w:rsidR="000055BA" w:rsidRPr="001D603A" w:rsidTr="00116296">
        <w:tc>
          <w:tcPr>
            <w:tcW w:w="0" w:type="auto"/>
          </w:tcPr>
          <w:p w:rsidR="000055BA" w:rsidRPr="001D603A" w:rsidRDefault="000055BA" w:rsidP="000055BA">
            <w:pPr>
              <w:rPr>
                <w:sz w:val="21"/>
                <w:szCs w:val="21"/>
              </w:rPr>
            </w:pPr>
            <w:r w:rsidRPr="001D603A">
              <w:rPr>
                <w:sz w:val="21"/>
                <w:szCs w:val="21"/>
              </w:rPr>
              <w:t>Has a qualified CEI firm been selected properly and with the necessary information submitted to TDOT (or other approved by TDOT)?</w:t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5BA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055BA" w:rsidRPr="001D603A" w:rsidRDefault="00064250" w:rsidP="000055BA">
            <w:pPr>
              <w:rPr>
                <w:sz w:val="21"/>
                <w:szCs w:val="21"/>
              </w:rPr>
            </w:pPr>
            <w:r w:rsidRPr="00116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296" w:rsidRPr="00116296">
              <w:rPr>
                <w:sz w:val="22"/>
                <w:szCs w:val="22"/>
              </w:rPr>
              <w:instrText xml:space="preserve"> FORMTEXT </w:instrText>
            </w:r>
            <w:r w:rsidRPr="00116296">
              <w:rPr>
                <w:sz w:val="22"/>
                <w:szCs w:val="22"/>
              </w:rPr>
            </w:r>
            <w:r w:rsidRPr="00116296">
              <w:rPr>
                <w:sz w:val="22"/>
                <w:szCs w:val="22"/>
              </w:rPr>
              <w:fldChar w:fldCharType="separate"/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="00116296" w:rsidRPr="00116296">
              <w:rPr>
                <w:noProof/>
                <w:sz w:val="22"/>
                <w:szCs w:val="22"/>
              </w:rPr>
              <w:t> </w:t>
            </w:r>
            <w:r w:rsidRPr="00116296">
              <w:rPr>
                <w:sz w:val="22"/>
                <w:szCs w:val="22"/>
              </w:rPr>
              <w:fldChar w:fldCharType="end"/>
            </w:r>
          </w:p>
        </w:tc>
      </w:tr>
    </w:tbl>
    <w:p w:rsidR="00A95852" w:rsidRPr="00F05AEF" w:rsidRDefault="00A95852" w:rsidP="00F05AEF">
      <w:pPr>
        <w:spacing w:before="60" w:after="120"/>
        <w:rPr>
          <w:sz w:val="22"/>
          <w:szCs w:val="22"/>
        </w:rPr>
      </w:pPr>
      <w:r w:rsidRPr="00F05AEF">
        <w:rPr>
          <w:sz w:val="22"/>
          <w:szCs w:val="22"/>
        </w:rPr>
        <w:t>I certify that that ALL necessary requirements have been met.</w:t>
      </w:r>
    </w:p>
    <w:tbl>
      <w:tblPr>
        <w:tblW w:w="0" w:type="auto"/>
        <w:tblLook w:val="04A0"/>
      </w:tblPr>
      <w:tblGrid>
        <w:gridCol w:w="5598"/>
        <w:gridCol w:w="450"/>
        <w:gridCol w:w="3528"/>
      </w:tblGrid>
      <w:tr w:rsidR="00A95852" w:rsidRPr="00A94F57" w:rsidTr="000055BA">
        <w:trPr>
          <w:trHeight w:val="522"/>
        </w:trPr>
        <w:tc>
          <w:tcPr>
            <w:tcW w:w="5598" w:type="dxa"/>
            <w:tcBorders>
              <w:bottom w:val="single" w:sz="4" w:space="0" w:color="auto"/>
            </w:tcBorders>
            <w:vAlign w:val="bottom"/>
          </w:tcPr>
          <w:p w:rsidR="00A95852" w:rsidRPr="00A94F57" w:rsidRDefault="00A95852" w:rsidP="000055BA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A95852" w:rsidRPr="00A94F57" w:rsidRDefault="00A95852" w:rsidP="000055BA">
            <w:pPr>
              <w:rPr>
                <w:b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A95852" w:rsidRPr="00A94F57" w:rsidRDefault="00A95852" w:rsidP="000055BA">
            <w:pPr>
              <w:jc w:val="center"/>
              <w:rPr>
                <w:b/>
              </w:rPr>
            </w:pPr>
          </w:p>
        </w:tc>
      </w:tr>
    </w:tbl>
    <w:p w:rsidR="00A95852" w:rsidRPr="00F05AEF" w:rsidRDefault="00A95852" w:rsidP="00A95852">
      <w:pPr>
        <w:tabs>
          <w:tab w:val="center" w:pos="2520"/>
          <w:tab w:val="center" w:pos="7560"/>
        </w:tabs>
        <w:rPr>
          <w:sz w:val="22"/>
          <w:szCs w:val="22"/>
        </w:rPr>
      </w:pPr>
      <w:r>
        <w:tab/>
      </w:r>
      <w:r w:rsidRPr="00F05AEF">
        <w:rPr>
          <w:sz w:val="22"/>
          <w:szCs w:val="22"/>
        </w:rPr>
        <w:t>Signature</w:t>
      </w:r>
      <w:r w:rsidRPr="00F05AEF">
        <w:rPr>
          <w:sz w:val="22"/>
          <w:szCs w:val="22"/>
        </w:rPr>
        <w:tab/>
        <w:t>Date</w:t>
      </w:r>
    </w:p>
    <w:sectPr w:rsidR="00A95852" w:rsidRPr="00F05AEF" w:rsidSect="006556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96" w:rsidRDefault="00116296" w:rsidP="00633D26">
      <w:r>
        <w:separator/>
      </w:r>
    </w:p>
  </w:endnote>
  <w:endnote w:type="continuationSeparator" w:id="0">
    <w:p w:rsidR="00116296" w:rsidRDefault="00116296" w:rsidP="0063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96" w:rsidRDefault="00116296" w:rsidP="00633D26">
      <w:r>
        <w:separator/>
      </w:r>
    </w:p>
  </w:footnote>
  <w:footnote w:type="continuationSeparator" w:id="0">
    <w:p w:rsidR="00116296" w:rsidRDefault="00116296" w:rsidP="00633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96" w:rsidRPr="00DE553E" w:rsidRDefault="00116296" w:rsidP="00633D26">
    <w:pPr>
      <w:pStyle w:val="Header"/>
      <w:jc w:val="right"/>
      <w:rPr>
        <w:rFonts w:cs="Arial"/>
        <w:sz w:val="22"/>
        <w:szCs w:val="22"/>
      </w:rPr>
    </w:pPr>
    <w:r w:rsidRPr="00DE553E">
      <w:rPr>
        <w:rFonts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-90170</wp:posOffset>
          </wp:positionV>
          <wp:extent cx="1729740" cy="521335"/>
          <wp:effectExtent l="19050" t="0" r="3810" b="0"/>
          <wp:wrapThrough wrapText="bothSides">
            <wp:wrapPolygon edited="0">
              <wp:start x="-238" y="0"/>
              <wp:lineTo x="-238" y="20521"/>
              <wp:lineTo x="21648" y="20521"/>
              <wp:lineTo x="21648" y="0"/>
              <wp:lineTo x="-238" y="0"/>
            </wp:wrapPolygon>
          </wp:wrapThrough>
          <wp:docPr id="4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553E">
      <w:rPr>
        <w:rFonts w:cs="Arial"/>
        <w:sz w:val="22"/>
        <w:szCs w:val="22"/>
      </w:rPr>
      <w:t>Loca</w:t>
    </w:r>
    <w:r>
      <w:rPr>
        <w:rFonts w:cs="Arial"/>
        <w:sz w:val="22"/>
        <w:szCs w:val="22"/>
      </w:rPr>
      <w:t>l Government Guidelines Form 8-3</w:t>
    </w:r>
  </w:p>
  <w:p w:rsidR="00116296" w:rsidRPr="00DE553E" w:rsidRDefault="00ED0D2C" w:rsidP="00633D26">
    <w:pPr>
      <w:pStyle w:val="Header"/>
      <w:jc w:val="right"/>
      <w:rPr>
        <w:rFonts w:cs="Arial"/>
        <w:sz w:val="22"/>
        <w:szCs w:val="22"/>
      </w:rPr>
    </w:pPr>
    <w:r>
      <w:rPr>
        <w:rFonts w:cs="Arial"/>
        <w:sz w:val="22"/>
        <w:szCs w:val="22"/>
      </w:rPr>
      <w:t>January 1, 2014</w:t>
    </w:r>
  </w:p>
  <w:p w:rsidR="00116296" w:rsidRDefault="001162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xDgk2oRCnVWvYCjxqyjq5fBrMo=" w:salt="4cLX2LCi7f2NREny0pBWq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95852"/>
    <w:rsid w:val="000055BA"/>
    <w:rsid w:val="00064250"/>
    <w:rsid w:val="00072535"/>
    <w:rsid w:val="000D6526"/>
    <w:rsid w:val="00116296"/>
    <w:rsid w:val="00132135"/>
    <w:rsid w:val="0018633E"/>
    <w:rsid w:val="001976D9"/>
    <w:rsid w:val="002648FE"/>
    <w:rsid w:val="00293246"/>
    <w:rsid w:val="00340105"/>
    <w:rsid w:val="00421CCB"/>
    <w:rsid w:val="004A45A3"/>
    <w:rsid w:val="00542014"/>
    <w:rsid w:val="0062667F"/>
    <w:rsid w:val="00627098"/>
    <w:rsid w:val="00633D26"/>
    <w:rsid w:val="006556B0"/>
    <w:rsid w:val="0072423B"/>
    <w:rsid w:val="0084716A"/>
    <w:rsid w:val="00913F19"/>
    <w:rsid w:val="00926596"/>
    <w:rsid w:val="00943A61"/>
    <w:rsid w:val="00A95852"/>
    <w:rsid w:val="00AC3FC9"/>
    <w:rsid w:val="00B51814"/>
    <w:rsid w:val="00B82D86"/>
    <w:rsid w:val="00BA614C"/>
    <w:rsid w:val="00BC7396"/>
    <w:rsid w:val="00BE7015"/>
    <w:rsid w:val="00C04FF0"/>
    <w:rsid w:val="00C058E2"/>
    <w:rsid w:val="00C5118D"/>
    <w:rsid w:val="00CF40D2"/>
    <w:rsid w:val="00D518F2"/>
    <w:rsid w:val="00DE553E"/>
    <w:rsid w:val="00E04CED"/>
    <w:rsid w:val="00E54CE4"/>
    <w:rsid w:val="00EC0537"/>
    <w:rsid w:val="00ED0D2C"/>
    <w:rsid w:val="00F05AEF"/>
    <w:rsid w:val="00F3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95852"/>
    <w:pPr>
      <w:keepNext/>
      <w:outlineLvl w:val="3"/>
    </w:pPr>
    <w:rPr>
      <w:b/>
      <w:snapToGrid w:val="0"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95852"/>
    <w:rPr>
      <w:rFonts w:ascii="Arial" w:eastAsia="Times New Roman" w:hAnsi="Arial" w:cs="Times New Roman"/>
      <w:b/>
      <w:snapToGrid w:val="0"/>
      <w:color w:val="000080"/>
      <w:sz w:val="24"/>
      <w:szCs w:val="20"/>
    </w:rPr>
  </w:style>
  <w:style w:type="character" w:styleId="CommentReference">
    <w:name w:val="annotation reference"/>
    <w:basedOn w:val="DefaultParagraphFont"/>
    <w:semiHidden/>
    <w:rsid w:val="00A95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585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585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5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D2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33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D26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F05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5</cp:revision>
  <cp:lastPrinted>2011-03-02T16:23:00Z</cp:lastPrinted>
  <dcterms:created xsi:type="dcterms:W3CDTF">2012-07-03T15:15:00Z</dcterms:created>
  <dcterms:modified xsi:type="dcterms:W3CDTF">2014-01-08T22:25:00Z</dcterms:modified>
</cp:coreProperties>
</file>